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7BD7" w14:textId="735B74B4" w:rsidR="000F3FD5" w:rsidRDefault="007E39BA" w:rsidP="007E39BA">
      <w:pPr>
        <w:rPr>
          <w:sz w:val="60"/>
          <w:szCs w:val="60"/>
        </w:rPr>
      </w:pPr>
      <w:r w:rsidRPr="007E39BA">
        <w:rPr>
          <w:noProof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1D8DCC15" wp14:editId="0F22705A">
            <wp:simplePos x="0" y="0"/>
            <wp:positionH relativeFrom="column">
              <wp:posOffset>4700270</wp:posOffset>
            </wp:positionH>
            <wp:positionV relativeFrom="paragraph">
              <wp:posOffset>419100</wp:posOffset>
            </wp:positionV>
            <wp:extent cx="1536065" cy="709930"/>
            <wp:effectExtent l="0" t="6032" r="952" b="953"/>
            <wp:wrapTopAndBottom/>
            <wp:docPr id="10518453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45366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53606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061">
        <w:rPr>
          <w:noProof/>
          <w:sz w:val="60"/>
          <w:szCs w:val="60"/>
        </w:rPr>
        <w:t>Sinaasappelschijf/schil</w:t>
      </w:r>
    </w:p>
    <w:p w14:paraId="5BF913A5" w14:textId="5211B690" w:rsidR="00EA356F" w:rsidRDefault="00236AA5" w:rsidP="007E39BA">
      <w:pPr>
        <w:rPr>
          <w:sz w:val="40"/>
          <w:szCs w:val="40"/>
        </w:rPr>
      </w:pPr>
      <w:r>
        <w:rPr>
          <w:sz w:val="40"/>
          <w:szCs w:val="40"/>
        </w:rPr>
        <w:t>Sinaasappel</w:t>
      </w:r>
      <w:r w:rsidR="002F68A2">
        <w:rPr>
          <w:sz w:val="40"/>
          <w:szCs w:val="40"/>
        </w:rPr>
        <w:t xml:space="preserve"> werkt bacterieremmend, beschermd bij osteoporose, concentratie, energie, evenwichtige darmflora, goed voor hart en bloedvaten, goed voor maag en spijsvertering,</w:t>
      </w:r>
      <w:r w:rsidR="00C15AD1">
        <w:rPr>
          <w:sz w:val="40"/>
          <w:szCs w:val="40"/>
        </w:rPr>
        <w:t xml:space="preserve"> boordevol vitamine C</w:t>
      </w:r>
    </w:p>
    <w:sectPr w:rsidR="00EA3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D7E11"/>
    <w:multiLevelType w:val="hybridMultilevel"/>
    <w:tmpl w:val="41A816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9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3"/>
    <w:rsid w:val="000F3FD5"/>
    <w:rsid w:val="00174601"/>
    <w:rsid w:val="0017525D"/>
    <w:rsid w:val="00182C73"/>
    <w:rsid w:val="00185278"/>
    <w:rsid w:val="00236AA5"/>
    <w:rsid w:val="002F68A2"/>
    <w:rsid w:val="003E7DAF"/>
    <w:rsid w:val="003F6FF1"/>
    <w:rsid w:val="004B648D"/>
    <w:rsid w:val="005539DE"/>
    <w:rsid w:val="005D29A2"/>
    <w:rsid w:val="005F64DB"/>
    <w:rsid w:val="006823DD"/>
    <w:rsid w:val="007A6799"/>
    <w:rsid w:val="007D4585"/>
    <w:rsid w:val="007E39BA"/>
    <w:rsid w:val="00820CD9"/>
    <w:rsid w:val="00825FDE"/>
    <w:rsid w:val="009E718F"/>
    <w:rsid w:val="00A26653"/>
    <w:rsid w:val="00AA2573"/>
    <w:rsid w:val="00AB3061"/>
    <w:rsid w:val="00BF03F5"/>
    <w:rsid w:val="00C15AD1"/>
    <w:rsid w:val="00D44333"/>
    <w:rsid w:val="00D64F44"/>
    <w:rsid w:val="00DD04A3"/>
    <w:rsid w:val="00E62065"/>
    <w:rsid w:val="00EA356F"/>
    <w:rsid w:val="00EB5638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0169"/>
  <w15:chartTrackingRefBased/>
  <w15:docId w15:val="{9D8AD1E0-9E2E-424A-A1B3-2BA49616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2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2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2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2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2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2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2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2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2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2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2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25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25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25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25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25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25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2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2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2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25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25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25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2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25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2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sarien Overduin-Witte</dc:creator>
  <cp:keywords/>
  <dc:description/>
  <cp:lastModifiedBy>sarien Overduin-Witte</cp:lastModifiedBy>
  <cp:revision>8</cp:revision>
  <dcterms:created xsi:type="dcterms:W3CDTF">2025-02-25T13:54:00Z</dcterms:created>
  <dcterms:modified xsi:type="dcterms:W3CDTF">2025-02-25T13:59:00Z</dcterms:modified>
</cp:coreProperties>
</file>