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78AF8A95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0164737D">
            <wp:simplePos x="0" y="0"/>
            <wp:positionH relativeFrom="column">
              <wp:posOffset>4700270</wp:posOffset>
            </wp:positionH>
            <wp:positionV relativeFrom="paragraph">
              <wp:posOffset>419100</wp:posOffset>
            </wp:positionV>
            <wp:extent cx="1536065" cy="709930"/>
            <wp:effectExtent l="0" t="6032" r="952" b="953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3606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EE3">
        <w:rPr>
          <w:noProof/>
          <w:sz w:val="60"/>
          <w:szCs w:val="60"/>
        </w:rPr>
        <w:t>Gojibessen</w:t>
      </w:r>
    </w:p>
    <w:p w14:paraId="5BF913A5" w14:textId="446AFF0E" w:rsidR="00EA356F" w:rsidRDefault="00647FCE" w:rsidP="007E39BA">
      <w:pPr>
        <w:rPr>
          <w:sz w:val="40"/>
          <w:szCs w:val="40"/>
        </w:rPr>
      </w:pPr>
      <w:r>
        <w:rPr>
          <w:sz w:val="40"/>
          <w:szCs w:val="40"/>
        </w:rPr>
        <w:t>Gojibessen hebben van nature een zoete/licht zure smaak</w:t>
      </w:r>
      <w:r w:rsidR="00171B14">
        <w:rPr>
          <w:sz w:val="40"/>
          <w:szCs w:val="40"/>
        </w:rPr>
        <w:t xml:space="preserve"> en zijn een rijke bron aan antioxidanten. De voordelen van het eten van Gojibessen </w:t>
      </w:r>
      <w:r w:rsidR="00C3250F">
        <w:rPr>
          <w:sz w:val="40"/>
          <w:szCs w:val="40"/>
        </w:rPr>
        <w:t>komen voornamelijk uit de grote hoeveelheid vitamine C die in de bessen aanwezig is. Vitamine C draagt bij tot de normale werking van het immuunsysteem, helpt bij vermoeidheid/moeheid en is van belang voor de vorming van collageen.</w:t>
      </w:r>
    </w:p>
    <w:sectPr w:rsidR="00EA3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D7E11"/>
    <w:multiLevelType w:val="hybridMultilevel"/>
    <w:tmpl w:val="41A81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F3FD5"/>
    <w:rsid w:val="00171B14"/>
    <w:rsid w:val="00174601"/>
    <w:rsid w:val="00182C73"/>
    <w:rsid w:val="00185278"/>
    <w:rsid w:val="003E7DAF"/>
    <w:rsid w:val="003F6FF1"/>
    <w:rsid w:val="004B648D"/>
    <w:rsid w:val="005D29A2"/>
    <w:rsid w:val="005F64DB"/>
    <w:rsid w:val="00647FCE"/>
    <w:rsid w:val="006823DD"/>
    <w:rsid w:val="007A6799"/>
    <w:rsid w:val="007D4585"/>
    <w:rsid w:val="007E39BA"/>
    <w:rsid w:val="00820CD9"/>
    <w:rsid w:val="00825FDE"/>
    <w:rsid w:val="009900D2"/>
    <w:rsid w:val="009E718F"/>
    <w:rsid w:val="00A26653"/>
    <w:rsid w:val="00AA2573"/>
    <w:rsid w:val="00BF03F5"/>
    <w:rsid w:val="00C3250F"/>
    <w:rsid w:val="00D64F44"/>
    <w:rsid w:val="00DD04A3"/>
    <w:rsid w:val="00E47EE3"/>
    <w:rsid w:val="00E62065"/>
    <w:rsid w:val="00EA356F"/>
    <w:rsid w:val="00EB5638"/>
    <w:rsid w:val="00F157A1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6</cp:revision>
  <dcterms:created xsi:type="dcterms:W3CDTF">2025-02-25T14:49:00Z</dcterms:created>
  <dcterms:modified xsi:type="dcterms:W3CDTF">2025-02-25T14:52:00Z</dcterms:modified>
</cp:coreProperties>
</file>